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中南林业科技大学第五届全国互联网+创新创业大赛校赛复赛入围名单</w:t>
      </w:r>
    </w:p>
    <w:p/>
    <w:tbl>
      <w:tblPr>
        <w:tblStyle w:val="4"/>
        <w:tblW w:w="15421" w:type="dxa"/>
        <w:jc w:val="center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04"/>
        <w:gridCol w:w="1559"/>
        <w:gridCol w:w="5386"/>
        <w:gridCol w:w="1560"/>
        <w:gridCol w:w="2132"/>
        <w:gridCol w:w="2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tblHeader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赛道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所在学院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祛痘专家：澳荨有机茶树精油系列产品开发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钱妙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何介南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旅游学院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“植家”项目计划书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吴晓安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沈守云、张昌文等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风景园林学院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云调智能律师调解服务平台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梁钊玮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宁洁、吴献萍等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屋顶绿化-打造城市空中花园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刘添琦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候茂章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杉木种植帮手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刘姣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闫文德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生命科学与技术学院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新型的环保工具 -- 智能多功拾物杆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许彤曦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物流与交通学院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欢乐送回程车智能 VCM 系统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罗华丽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庞燕、王晶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物流与交通学院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液体清凉油：山苍子精粹项目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孙敏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张坤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一米阳台——城市家庭农业供应商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王力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闵锐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太阳能自适应浇灌系统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李越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喻胜飞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全新风温湿度独立控制的干燥-除湿一体机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欧阳秀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罗武生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林业干果拾捡收集系统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王晓晨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高自成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眯一下：湖南午睡客有限责任公司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章海宏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智能除草机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李立君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多场景巡防无人机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赵丽君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周永军、蒋淑霞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基于速生草的生物质机械工程材料开发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谭知理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张立强、王贲等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益行——智能网联驾驶员状态监测系统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陈雅琳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黄洪旭、任嘉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计算机与信息工程学院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种子微公益平台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阮莉郦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周凯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计算机与信息工程学院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智能网联汽车安行伙伴系统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周洲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徐卓农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计算机与信息工程学院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地康一号——湖南绿意土壤修复有限公司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姚遥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周航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“一方净土”——新一代金属污染土壤改良方案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王玉竹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朱建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创意组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绿行环保科技有限公司——绿行APP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刘灿扬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辜娇峰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初创组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家庭运动健康服务平台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宁方波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徐晓郴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初创组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雨生自然教育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唐星雨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王才喜、向佐甫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初创组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为享而生：“海纳”光电赋能整合式智能存储柜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洪鑫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祝海波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初创组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木子——专业木衣架供应商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叶珊珊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刘斐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家具与艺术设计学院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初创组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绿享快递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李思涵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董志军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物流与交通学院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师生共创组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聚创星火Fire Maker大学生创客的连接者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易可可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王贲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国际学院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师生共创组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小花囊-林业新型香囊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孔维不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师生共创组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星活动—属于年轻人的一站式活动管理软件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王雅璐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林梓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旅游学院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红色赛道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公益组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湘台大学生农林创新创业平台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张飞虎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张胜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红色赛道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公益组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谷中宝餐吧—稻谷深加工健康饮食网络分享平台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苏德罡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杨英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红色赛道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公益组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黑老虎产业助力通道县精准扶贫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孙然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陆俊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红色赛道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公益组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衣份爱心，衣份关怀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罗颀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王文磊、杨灿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红色赛道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公益组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让非遗“活”起来——湘西南竹傩文化线上体验馆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杨志高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胡萍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红色赛道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公益组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虎踏青泥出山林——雷老虎产业开发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龙亦琳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王森、罗匡等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红色赛道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商业组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山地农机具专业供应商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王洋洋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闵淑辉等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红色赛道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商业组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“日食日想”五色稻开发项目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D0D0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D0D0D"/>
                <w:kern w:val="0"/>
                <w:sz w:val="24"/>
                <w:szCs w:val="24"/>
              </w:rPr>
              <w:t>曹琳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郑贵军、甘瑁琴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红色赛道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商业组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多彩乡农直播平台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高晓婕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李辉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红色赛道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商业组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“如影湘随”——皮影非遗传承工作营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郭锦文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魏昕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旅游学院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国际赛道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国际赛道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Overseas Student Travel Internship Platform：Intern Aspirant App &amp; InternAspirant.com留学生旅游实践信息互通平台：IA职梦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NSENGIYUMVA Alain Abraham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孙颖、娄秋吟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国际学院 </w:t>
            </w:r>
          </w:p>
        </w:tc>
      </w:tr>
    </w:tbl>
    <w:p/>
    <w:p/>
    <w:p/>
    <w:p/>
    <w:p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中南林业科技大学创新创业学院</w:t>
      </w:r>
    </w:p>
    <w:p>
      <w:pPr>
        <w:ind w:right="56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    2019年6月3日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86"/>
    <w:rsid w:val="00026C56"/>
    <w:rsid w:val="00075FD9"/>
    <w:rsid w:val="00084886"/>
    <w:rsid w:val="00190BEE"/>
    <w:rsid w:val="002A7D52"/>
    <w:rsid w:val="002D597C"/>
    <w:rsid w:val="002F4021"/>
    <w:rsid w:val="003B4238"/>
    <w:rsid w:val="004442DA"/>
    <w:rsid w:val="00545547"/>
    <w:rsid w:val="00587008"/>
    <w:rsid w:val="005E028A"/>
    <w:rsid w:val="006108BB"/>
    <w:rsid w:val="00645485"/>
    <w:rsid w:val="006A0252"/>
    <w:rsid w:val="00780D45"/>
    <w:rsid w:val="008410AD"/>
    <w:rsid w:val="008C1A11"/>
    <w:rsid w:val="00942DC5"/>
    <w:rsid w:val="00A12D88"/>
    <w:rsid w:val="00A31DBD"/>
    <w:rsid w:val="00A406ED"/>
    <w:rsid w:val="00BA056B"/>
    <w:rsid w:val="00BC02B9"/>
    <w:rsid w:val="00C92269"/>
    <w:rsid w:val="00CC1D97"/>
    <w:rsid w:val="00CC572C"/>
    <w:rsid w:val="00EC2CCC"/>
    <w:rsid w:val="00F37A04"/>
    <w:rsid w:val="00FD00B7"/>
    <w:rsid w:val="5A6D4C52"/>
    <w:rsid w:val="6BD1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298</Words>
  <Characters>1700</Characters>
  <Lines>14</Lines>
  <Paragraphs>3</Paragraphs>
  <TotalTime>37</TotalTime>
  <ScaleCrop>false</ScaleCrop>
  <LinksUpToDate>false</LinksUpToDate>
  <CharactersWithSpaces>1995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2019-06-03T05:47:00Z</dcterms:created>
  <dc:creator>祝海波</dc:creator>
  <cp:lastModifiedBy>Shine</cp:lastModifiedBy>
  <cp:lastPrinted>2019-06-03T06:15:00Z</cp:lastPrinted>
  <dcterms:modified xsi:type="dcterms:W3CDTF">2019-06-03T07:29:47Z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