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</w:rPr>
        <w:t>中南林业科技大学第五届全国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“</w:t>
      </w:r>
      <w:r>
        <w:rPr>
          <w:rFonts w:hint="eastAsia" w:ascii="黑体" w:hAnsi="黑体" w:eastAsia="黑体"/>
          <w:b/>
          <w:sz w:val="36"/>
          <w:szCs w:val="36"/>
        </w:rPr>
        <w:t>互联网+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”</w:t>
      </w:r>
      <w:r>
        <w:rPr>
          <w:rFonts w:hint="eastAsia" w:ascii="黑体" w:hAnsi="黑体" w:eastAsia="黑体"/>
          <w:b/>
          <w:sz w:val="36"/>
          <w:szCs w:val="36"/>
        </w:rPr>
        <w:t>创新创业大赛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省赛入围名单</w:t>
      </w:r>
      <w:bookmarkStart w:id="0" w:name="_GoBack"/>
      <w:bookmarkEnd w:id="0"/>
    </w:p>
    <w:p/>
    <w:tbl>
      <w:tblPr>
        <w:tblStyle w:val="4"/>
        <w:tblW w:w="14154" w:type="dxa"/>
        <w:jc w:val="center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404"/>
        <w:gridCol w:w="1559"/>
        <w:gridCol w:w="4050"/>
        <w:gridCol w:w="1559"/>
        <w:gridCol w:w="2148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  <w:jc w:val="center"/>
        </w:trPr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赛道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1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创意组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一米阳台——城市家庭农业供应商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王力</w:t>
            </w:r>
          </w:p>
        </w:tc>
        <w:tc>
          <w:tcPr>
            <w:tcW w:w="214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闵锐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创意组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林叶小花囊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罗婷</w:t>
            </w:r>
          </w:p>
        </w:tc>
        <w:tc>
          <w:tcPr>
            <w:tcW w:w="214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张胜、周慧滨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创意组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液体清凉油：山苍子精粹项目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孙敏</w:t>
            </w:r>
          </w:p>
        </w:tc>
        <w:tc>
          <w:tcPr>
            <w:tcW w:w="214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张坤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创意组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“一方净土”——新一代重金属污染土壤改良方案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王玉竹</w:t>
            </w:r>
          </w:p>
        </w:tc>
        <w:tc>
          <w:tcPr>
            <w:tcW w:w="21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朱健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初创组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为享而生：“海纳”光电赋能整合式智能存储柜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洪鑫</w:t>
            </w:r>
          </w:p>
        </w:tc>
        <w:tc>
          <w:tcPr>
            <w:tcW w:w="21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祝海波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红色赛道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商业组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“如影湘随”——红色皮影研学工作营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郭锦文</w:t>
            </w:r>
          </w:p>
        </w:tc>
        <w:tc>
          <w:tcPr>
            <w:tcW w:w="21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魏昕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红色赛道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公益组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林压轴承，传统中轻载滑动轴承的替代者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谭知理</w:t>
            </w:r>
          </w:p>
        </w:tc>
        <w:tc>
          <w:tcPr>
            <w:tcW w:w="21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张立强、王贲等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机电工程学院</w:t>
            </w:r>
          </w:p>
        </w:tc>
      </w:tr>
    </w:tbl>
    <w:p>
      <w:pPr>
        <w:ind w:right="560"/>
        <w:rPr>
          <w:b/>
          <w:sz w:val="28"/>
          <w:szCs w:val="28"/>
        </w:rPr>
      </w:pPr>
    </w:p>
    <w:sectPr>
      <w:pgSz w:w="16838" w:h="11906" w:orient="landscape"/>
      <w:pgMar w:top="1418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86"/>
    <w:rsid w:val="00026C56"/>
    <w:rsid w:val="0004031D"/>
    <w:rsid w:val="000538A0"/>
    <w:rsid w:val="00075FD9"/>
    <w:rsid w:val="00084886"/>
    <w:rsid w:val="000D5F17"/>
    <w:rsid w:val="000F5EB7"/>
    <w:rsid w:val="00190BEE"/>
    <w:rsid w:val="00191ABE"/>
    <w:rsid w:val="002114A1"/>
    <w:rsid w:val="00233E83"/>
    <w:rsid w:val="0028739C"/>
    <w:rsid w:val="002A7D52"/>
    <w:rsid w:val="002C6B92"/>
    <w:rsid w:val="002D13AB"/>
    <w:rsid w:val="002D597C"/>
    <w:rsid w:val="002F4021"/>
    <w:rsid w:val="0031689D"/>
    <w:rsid w:val="003A024D"/>
    <w:rsid w:val="003B4238"/>
    <w:rsid w:val="00405964"/>
    <w:rsid w:val="004346D0"/>
    <w:rsid w:val="004442DA"/>
    <w:rsid w:val="004777CB"/>
    <w:rsid w:val="00482513"/>
    <w:rsid w:val="00545547"/>
    <w:rsid w:val="00587008"/>
    <w:rsid w:val="005931A9"/>
    <w:rsid w:val="005C7016"/>
    <w:rsid w:val="005E028A"/>
    <w:rsid w:val="006056E9"/>
    <w:rsid w:val="006108BB"/>
    <w:rsid w:val="00645485"/>
    <w:rsid w:val="00652F9B"/>
    <w:rsid w:val="00683F3C"/>
    <w:rsid w:val="006A0252"/>
    <w:rsid w:val="006C28A2"/>
    <w:rsid w:val="006F7A76"/>
    <w:rsid w:val="00767DF6"/>
    <w:rsid w:val="00780D45"/>
    <w:rsid w:val="007C105F"/>
    <w:rsid w:val="007C7321"/>
    <w:rsid w:val="007E03D1"/>
    <w:rsid w:val="008410AD"/>
    <w:rsid w:val="00866D89"/>
    <w:rsid w:val="00881BD6"/>
    <w:rsid w:val="00887150"/>
    <w:rsid w:val="008B7CDD"/>
    <w:rsid w:val="008C1A11"/>
    <w:rsid w:val="00901F28"/>
    <w:rsid w:val="00926C82"/>
    <w:rsid w:val="00942DC5"/>
    <w:rsid w:val="0095218E"/>
    <w:rsid w:val="00960E37"/>
    <w:rsid w:val="009A30C7"/>
    <w:rsid w:val="009D47E1"/>
    <w:rsid w:val="009E4DDF"/>
    <w:rsid w:val="00A06E27"/>
    <w:rsid w:val="00A12D88"/>
    <w:rsid w:val="00A3158B"/>
    <w:rsid w:val="00A31DBD"/>
    <w:rsid w:val="00A406ED"/>
    <w:rsid w:val="00A6246F"/>
    <w:rsid w:val="00B37FB2"/>
    <w:rsid w:val="00B463AC"/>
    <w:rsid w:val="00B6622A"/>
    <w:rsid w:val="00BA056B"/>
    <w:rsid w:val="00BC02B9"/>
    <w:rsid w:val="00BF3CD1"/>
    <w:rsid w:val="00C17971"/>
    <w:rsid w:val="00C92269"/>
    <w:rsid w:val="00C94326"/>
    <w:rsid w:val="00C953DE"/>
    <w:rsid w:val="00CC1D97"/>
    <w:rsid w:val="00CC572C"/>
    <w:rsid w:val="00CD4A4F"/>
    <w:rsid w:val="00D04B92"/>
    <w:rsid w:val="00D16BC2"/>
    <w:rsid w:val="00D262AD"/>
    <w:rsid w:val="00D279D2"/>
    <w:rsid w:val="00D545FD"/>
    <w:rsid w:val="00DE0707"/>
    <w:rsid w:val="00DF29B4"/>
    <w:rsid w:val="00E201BA"/>
    <w:rsid w:val="00E278F4"/>
    <w:rsid w:val="00EA301B"/>
    <w:rsid w:val="00EC2CCC"/>
    <w:rsid w:val="00EF3F1E"/>
    <w:rsid w:val="00EF49BC"/>
    <w:rsid w:val="00F21218"/>
    <w:rsid w:val="00F32C7A"/>
    <w:rsid w:val="00F37A04"/>
    <w:rsid w:val="00F64171"/>
    <w:rsid w:val="00FD00B7"/>
    <w:rsid w:val="00FE3022"/>
    <w:rsid w:val="06AC3B09"/>
    <w:rsid w:val="07D825C0"/>
    <w:rsid w:val="100E3F71"/>
    <w:rsid w:val="26551DC8"/>
    <w:rsid w:val="35D55E3A"/>
    <w:rsid w:val="3A246614"/>
    <w:rsid w:val="3DCA3747"/>
    <w:rsid w:val="3F134273"/>
    <w:rsid w:val="404F149C"/>
    <w:rsid w:val="415C4523"/>
    <w:rsid w:val="4C0D4D30"/>
    <w:rsid w:val="534C09B2"/>
    <w:rsid w:val="67045A06"/>
    <w:rsid w:val="6C11002A"/>
    <w:rsid w:val="7DB5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160</Words>
  <Characters>913</Characters>
  <Lines>7</Lines>
  <Paragraphs>2</Paragraphs>
  <TotalTime>26</TotalTime>
  <ScaleCrop>false</ScaleCrop>
  <LinksUpToDate>false</LinksUpToDate>
  <CharactersWithSpaces>1071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2019-06-12T02:54:00Z</dcterms:created>
  <dc:creator>祝海波</dc:creator>
  <cp:lastModifiedBy>Shine</cp:lastModifiedBy>
  <cp:lastPrinted>2019-06-17T04:36:00Z</cp:lastPrinted>
  <dcterms:modified xsi:type="dcterms:W3CDTF">2019-06-26T09:20:06Z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